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7D68" w:rsidRPr="00DF6AEA" w:rsidRDefault="00AF0508" w:rsidP="00DF6AEA">
      <w:pPr>
        <w:pBdr>
          <w:bottom w:val="single" w:sz="4" w:space="1" w:color="auto"/>
        </w:pBdr>
        <w:jc w:val="center"/>
        <w:rPr>
          <w:b/>
          <w:sz w:val="44"/>
        </w:rPr>
      </w:pPr>
      <w:r>
        <w:rPr>
          <w:b/>
          <w:sz w:val="44"/>
        </w:rPr>
        <w:t xml:space="preserve">Clinton Labs </w:t>
      </w:r>
      <w:r w:rsidR="00BE78FA" w:rsidRPr="00DF6AEA">
        <w:rPr>
          <w:b/>
          <w:sz w:val="44"/>
        </w:rPr>
        <w:t>FAX</w:t>
      </w:r>
    </w:p>
    <w:p w:rsidR="00BE78FA" w:rsidRDefault="00BE78FA"/>
    <w:p w:rsidR="00BE78FA" w:rsidRDefault="00BE78FA">
      <w:r w:rsidRPr="00DF6AEA">
        <w:rPr>
          <w:b/>
        </w:rPr>
        <w:t>To:</w:t>
      </w:r>
      <w:r>
        <w:tab/>
      </w:r>
      <w:r>
        <w:tab/>
      </w:r>
      <w:r w:rsidR="00200196">
        <w:t>Seacoast</w:t>
      </w:r>
      <w:r>
        <w:t xml:space="preserve"> Family Health</w:t>
      </w:r>
    </w:p>
    <w:p w:rsidR="00BE78FA" w:rsidRDefault="00BE78FA">
      <w:r w:rsidRPr="00DF6AEA">
        <w:rPr>
          <w:b/>
        </w:rPr>
        <w:t>From:</w:t>
      </w:r>
      <w:r>
        <w:tab/>
      </w:r>
      <w:r>
        <w:tab/>
        <w:t>Your Name</w:t>
      </w:r>
      <w:r w:rsidR="000B0F85">
        <w:t xml:space="preserve">, </w:t>
      </w:r>
      <w:r w:rsidR="00066700">
        <w:t>Office Manager</w:t>
      </w:r>
    </w:p>
    <w:p w:rsidR="00BE78FA" w:rsidRDefault="00BE78FA">
      <w:r w:rsidRPr="00DF6AEA">
        <w:rPr>
          <w:b/>
        </w:rPr>
        <w:t>Date:</w:t>
      </w:r>
      <w:r w:rsidR="00200196">
        <w:tab/>
      </w:r>
      <w:r w:rsidR="00200196">
        <w:tab/>
      </w:r>
      <w:r w:rsidR="00BF3A5A">
        <w:t>October 1</w:t>
      </w:r>
      <w:bookmarkStart w:id="0" w:name="_GoBack"/>
      <w:bookmarkEnd w:id="0"/>
      <w:r w:rsidR="00200196">
        <w:t>, 2017</w:t>
      </w:r>
    </w:p>
    <w:p w:rsidR="00BE78FA" w:rsidRDefault="00307142">
      <w:r w:rsidRPr="00DF6AEA">
        <w:rPr>
          <w:b/>
        </w:rPr>
        <w:t>Re:</w:t>
      </w:r>
      <w:r>
        <w:tab/>
      </w:r>
      <w:r>
        <w:tab/>
        <w:t>New morning pick-up time</w:t>
      </w:r>
    </w:p>
    <w:p w:rsidR="00BE78FA" w:rsidRDefault="00BE78FA">
      <w:r w:rsidRPr="00DF6AEA">
        <w:rPr>
          <w:b/>
        </w:rPr>
        <w:t>Pages:</w:t>
      </w:r>
      <w:r>
        <w:tab/>
      </w:r>
      <w:r>
        <w:tab/>
        <w:t>1</w:t>
      </w:r>
    </w:p>
    <w:p w:rsidR="00BE78FA" w:rsidRDefault="00BE78FA">
      <w:r w:rsidRPr="00DF6AEA">
        <w:rPr>
          <w:b/>
        </w:rPr>
        <w:t>Fax:</w:t>
      </w:r>
      <w:r>
        <w:tab/>
      </w:r>
      <w:r>
        <w:tab/>
        <w:t>(802) 555-5478</w:t>
      </w:r>
    </w:p>
    <w:p w:rsidR="00BE78FA" w:rsidRDefault="00BE78FA"/>
    <w:p w:rsidR="00BE78FA" w:rsidRDefault="00BE78FA">
      <w:r>
        <w:t xml:space="preserve">Effective </w:t>
      </w:r>
      <w:r w:rsidR="009913B9">
        <w:t>October</w:t>
      </w:r>
      <w:r>
        <w:t xml:space="preserve"> </w:t>
      </w:r>
      <w:r w:rsidR="009913B9">
        <w:t>15</w:t>
      </w:r>
      <w:r w:rsidR="009913B9" w:rsidRPr="009913B9">
        <w:rPr>
          <w:vertAlign w:val="superscript"/>
        </w:rPr>
        <w:t>th</w:t>
      </w:r>
      <w:r>
        <w:t xml:space="preserve">, </w:t>
      </w:r>
      <w:r w:rsidR="00522BA4">
        <w:t>Clinton</w:t>
      </w:r>
      <w:r>
        <w:t xml:space="preserve"> Labs will pick up laboratory specimens at 10:00 a.m. and 3:30 p.m. daily. We trust the addition of the </w:t>
      </w:r>
      <w:r w:rsidR="00307142">
        <w:t>morning pick-</w:t>
      </w:r>
      <w:r>
        <w:t>up time will improve the efficiency of our service. All abnormal results will continue to be reported to your office by telephone.</w:t>
      </w:r>
    </w:p>
    <w:p w:rsidR="00BE78FA" w:rsidRDefault="00BE78FA">
      <w:r>
        <w:t xml:space="preserve">The lab will continue to be open until 7:00 p.m. for drop-in service. As always, we welcome your comments and suggestions on how we can better serve you. </w:t>
      </w:r>
    </w:p>
    <w:sectPr w:rsidR="00BE78F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78FA"/>
    <w:rsid w:val="00066700"/>
    <w:rsid w:val="000B0F85"/>
    <w:rsid w:val="00182683"/>
    <w:rsid w:val="00200196"/>
    <w:rsid w:val="00307142"/>
    <w:rsid w:val="00336D77"/>
    <w:rsid w:val="00522BA4"/>
    <w:rsid w:val="009913B9"/>
    <w:rsid w:val="00AF0508"/>
    <w:rsid w:val="00BC7672"/>
    <w:rsid w:val="00BE78FA"/>
    <w:rsid w:val="00BF3A5A"/>
    <w:rsid w:val="00C04776"/>
    <w:rsid w:val="00CD7253"/>
    <w:rsid w:val="00D2608D"/>
    <w:rsid w:val="00D52E2D"/>
    <w:rsid w:val="00DF6AEA"/>
    <w:rsid w:val="00EA7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1A87BC"/>
  <w15:chartTrackingRefBased/>
  <w15:docId w15:val="{20B0CF96-364A-40A0-9EFA-BE81298282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170</TotalTime>
  <Pages>1</Pages>
  <Words>89</Words>
  <Characters>509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Your_Name _08</dc:creator>
  <cp:keywords/>
  <dc:description/>
  <cp:lastModifiedBy>Your Name</cp:lastModifiedBy>
  <cp:revision>12</cp:revision>
  <dcterms:created xsi:type="dcterms:W3CDTF">2016-02-08T16:52:00Z</dcterms:created>
  <dcterms:modified xsi:type="dcterms:W3CDTF">2016-02-08T20:01:00Z</dcterms:modified>
</cp:coreProperties>
</file>